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16" w:rsidRPr="0050608C" w:rsidRDefault="00C07916" w:rsidP="0050608C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>
        <w:rPr>
          <w:rFonts w:ascii="Times New Roman" w:hAnsi="Times New Roman"/>
          <w:b/>
          <w:sz w:val="28"/>
        </w:rPr>
        <w:t xml:space="preserve">  </w:t>
      </w:r>
      <w:bookmarkStart w:id="0" w:name="_GoBack"/>
      <w:bookmarkEnd w:id="0"/>
    </w:p>
    <w:p w:rsidR="00C07916" w:rsidRDefault="00C07916" w:rsidP="00C0145F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C07916" w:rsidRPr="00DC6D0A" w:rsidRDefault="00C07916" w:rsidP="000E0838">
      <w:pPr>
        <w:spacing w:line="312" w:lineRule="auto"/>
        <w:jc w:val="center"/>
        <w:rPr>
          <w:rFonts w:ascii="Times New Roman" w:hAnsi="Times New Roman"/>
          <w:sz w:val="28"/>
          <w:szCs w:val="28"/>
        </w:rPr>
      </w:pPr>
      <w:r w:rsidRPr="00DC6D0A">
        <w:rPr>
          <w:rFonts w:ascii="Times New Roman" w:hAnsi="Times New Roman"/>
          <w:b/>
          <w:sz w:val="28"/>
          <w:szCs w:val="28"/>
        </w:rPr>
        <w:t>«</w:t>
      </w:r>
      <w:r w:rsidR="006F139A" w:rsidRPr="006F139A">
        <w:rPr>
          <w:rFonts w:ascii="Times New Roman" w:eastAsia="Times New Roman" w:hAnsi="Times New Roman"/>
          <w:b/>
          <w:color w:val="000000"/>
          <w:sz w:val="40"/>
          <w:szCs w:val="40"/>
        </w:rPr>
        <w:t>«Школа будущего»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1189"/>
        <w:gridCol w:w="2024"/>
        <w:gridCol w:w="2148"/>
        <w:gridCol w:w="1025"/>
        <w:gridCol w:w="1222"/>
        <w:gridCol w:w="1116"/>
        <w:gridCol w:w="3212"/>
        <w:gridCol w:w="1312"/>
      </w:tblGrid>
      <w:tr w:rsidR="004A766B" w:rsidRPr="006F139A" w:rsidTr="00A03B88">
        <w:trPr>
          <w:jc w:val="center"/>
        </w:trPr>
        <w:tc>
          <w:tcPr>
            <w:tcW w:w="0" w:type="auto"/>
          </w:tcPr>
          <w:p w:rsidR="00C07916" w:rsidRPr="006F139A" w:rsidRDefault="00C07916" w:rsidP="00391EB3">
            <w:pPr>
              <w:ind w:left="-113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С №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Автор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Название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Издатель-</w:t>
            </w:r>
            <w:proofErr w:type="spellStart"/>
            <w:r w:rsidRPr="006F139A">
              <w:rPr>
                <w:rFonts w:ascii="Times New Roman" w:hAnsi="Times New Roman"/>
                <w:sz w:val="20"/>
                <w:szCs w:val="20"/>
              </w:rPr>
              <w:t>ство</w:t>
            </w:r>
            <w:proofErr w:type="spellEnd"/>
            <w:r w:rsidRPr="006F13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Год</w:t>
            </w:r>
          </w:p>
          <w:p w:rsidR="00C07916" w:rsidRPr="006F139A" w:rsidRDefault="00C07916" w:rsidP="0039000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издания</w:t>
            </w:r>
          </w:p>
        </w:tc>
        <w:tc>
          <w:tcPr>
            <w:tcW w:w="0" w:type="auto"/>
          </w:tcPr>
          <w:p w:rsidR="00C07916" w:rsidRPr="006F139A" w:rsidRDefault="00C07916" w:rsidP="001B24F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139A">
              <w:rPr>
                <w:rFonts w:ascii="Times New Roman" w:hAnsi="Times New Roman"/>
                <w:sz w:val="20"/>
                <w:szCs w:val="20"/>
              </w:rPr>
              <w:t>Ввид</w:t>
            </w:r>
            <w:proofErr w:type="spellEnd"/>
          </w:p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издания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Кол-во в библиотеке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Адрес электронного ресурса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Вид доступа</w:t>
            </w:r>
          </w:p>
        </w:tc>
      </w:tr>
      <w:tr w:rsidR="004A766B" w:rsidRPr="006F139A" w:rsidTr="00A03B88">
        <w:trPr>
          <w:jc w:val="center"/>
        </w:trPr>
        <w:tc>
          <w:tcPr>
            <w:tcW w:w="0" w:type="auto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C07916" w:rsidRPr="006F139A" w:rsidTr="00A03B88">
        <w:trPr>
          <w:jc w:val="center"/>
        </w:trPr>
        <w:tc>
          <w:tcPr>
            <w:tcW w:w="0" w:type="auto"/>
            <w:gridSpan w:val="9"/>
          </w:tcPr>
          <w:p w:rsidR="00C07916" w:rsidRPr="006F139A" w:rsidRDefault="00C07916" w:rsidP="0039000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 xml:space="preserve"> 1 Основная литература</w:t>
            </w:r>
          </w:p>
        </w:tc>
      </w:tr>
      <w:tr w:rsidR="00583599" w:rsidRPr="006F139A" w:rsidTr="00302AE7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proofErr w:type="spellStart"/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Аньшин</w:t>
            </w:r>
            <w:proofErr w:type="spellEnd"/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, В.М., Алешин, А.В.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проектами: фундаментальный курс; учебник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Москва: Издательский дом Высшей школы экономики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83599" w:rsidRPr="006F139A" w:rsidRDefault="00583599" w:rsidP="00583599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2013</w:t>
            </w: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201F35"/>
                <w:sz w:val="20"/>
                <w:szCs w:val="20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rPr>
                <w:rFonts w:ascii="Times New Roman" w:hAnsi="Times New Roman"/>
                <w:color w:val="201F35"/>
                <w:sz w:val="20"/>
                <w:szCs w:val="20"/>
              </w:rPr>
            </w:pPr>
          </w:p>
        </w:tc>
        <w:tc>
          <w:tcPr>
            <w:tcW w:w="0" w:type="auto"/>
          </w:tcPr>
          <w:p w:rsidR="00583599" w:rsidRPr="006F139A" w:rsidRDefault="006F139A" w:rsidP="00583599">
            <w:pPr>
              <w:ind w:right="-105" w:firstLine="0"/>
              <w:rPr>
                <w:rFonts w:ascii="Times New Roman" w:hAnsi="Times New Roman"/>
                <w:color w:val="201F35"/>
                <w:sz w:val="20"/>
                <w:szCs w:val="20"/>
              </w:rPr>
            </w:pPr>
            <w:hyperlink r:id="rId5" w:history="1">
              <w:r w:rsidR="00583599" w:rsidRPr="006F139A">
                <w:rPr>
                  <w:rStyle w:val="a3"/>
                  <w:rFonts w:ascii="Times New Roman" w:hAnsi="Times New Roman"/>
                  <w:sz w:val="20"/>
                  <w:szCs w:val="20"/>
                </w:rPr>
                <w:t>https://znanium.com/read?id=352959</w:t>
              </w:r>
            </w:hyperlink>
          </w:p>
          <w:p w:rsidR="00583599" w:rsidRPr="006F139A" w:rsidRDefault="00583599" w:rsidP="00583599">
            <w:pPr>
              <w:ind w:right="-105" w:firstLine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6F139A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583599" w:rsidRPr="006F139A" w:rsidTr="00B04578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Булатова, Е.А.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Проектная деятельность как способ развития личности студентов и их профессиональной подготовки: учебно-методическое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Нижний Новгород: Нижегородский государственный архитектурно- строительный университет, ЭБС АСВ</w:t>
            </w: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20"/>
                <w:szCs w:val="20"/>
              </w:rPr>
            </w:pPr>
            <w:r w:rsidRPr="006F139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2015</w:t>
            </w: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201F35"/>
                <w:sz w:val="20"/>
                <w:szCs w:val="20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rPr>
                <w:rFonts w:ascii="Times New Roman" w:hAnsi="Times New Roman"/>
                <w:color w:val="201F35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83599" w:rsidRPr="006F139A" w:rsidRDefault="00583599" w:rsidP="00583599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6F139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  <w:tc>
          <w:tcPr>
            <w:tcW w:w="0" w:type="auto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6F139A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583599" w:rsidRPr="006F139A" w:rsidTr="00A03B88">
        <w:trPr>
          <w:jc w:val="center"/>
        </w:trPr>
        <w:tc>
          <w:tcPr>
            <w:tcW w:w="0" w:type="auto"/>
            <w:gridSpan w:val="9"/>
          </w:tcPr>
          <w:p w:rsidR="00583599" w:rsidRPr="006F139A" w:rsidRDefault="00583599" w:rsidP="005835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>2 Дополнительная литература</w:t>
            </w:r>
          </w:p>
        </w:tc>
      </w:tr>
      <w:tr w:rsidR="00583599" w:rsidRPr="006F139A" w:rsidTr="00013095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Беликова, И.П.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Организационное проектирование и управление проектами: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Ставрополь: Ставропольский государственный аграрный университет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83599" w:rsidRPr="006F139A" w:rsidRDefault="00583599" w:rsidP="00583599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6F139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2014</w:t>
            </w: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201F35"/>
                <w:sz w:val="20"/>
                <w:szCs w:val="20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rPr>
                <w:rFonts w:ascii="Times New Roman" w:hAnsi="Times New Roman"/>
                <w:color w:val="201F35"/>
                <w:sz w:val="20"/>
                <w:szCs w:val="20"/>
              </w:rPr>
            </w:pPr>
          </w:p>
        </w:tc>
        <w:tc>
          <w:tcPr>
            <w:tcW w:w="0" w:type="auto"/>
          </w:tcPr>
          <w:p w:rsidR="00583599" w:rsidRPr="006F139A" w:rsidRDefault="00583599" w:rsidP="0058359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  <w:tc>
          <w:tcPr>
            <w:tcW w:w="0" w:type="auto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6F139A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583599" w:rsidRPr="006F139A" w:rsidTr="008F3AC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jc w:val="center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Куценко, Е.И., </w:t>
            </w:r>
            <w:proofErr w:type="spellStart"/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Вискова</w:t>
            </w:r>
            <w:proofErr w:type="spellEnd"/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, Д.Ю.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Управление проектами: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000000"/>
                <w:sz w:val="20"/>
                <w:szCs w:val="20"/>
              </w:rPr>
              <w:t>Оренбург: Оренбургский государственный университет, ЭБС АСВ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583599" w:rsidRPr="006F139A" w:rsidRDefault="00583599" w:rsidP="00583599">
            <w:pPr>
              <w:spacing w:line="240" w:lineRule="auto"/>
              <w:ind w:firstLine="0"/>
              <w:jc w:val="center"/>
              <w:rPr>
                <w:rFonts w:eastAsia="Times New Roman"/>
                <w:sz w:val="20"/>
                <w:szCs w:val="20"/>
                <w:lang w:val="en-US"/>
              </w:rPr>
            </w:pPr>
            <w:r w:rsidRPr="006F139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2016</w:t>
            </w: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ind w:firstLine="0"/>
              <w:rPr>
                <w:rFonts w:ascii="Times New Roman" w:hAnsi="Times New Roman"/>
                <w:color w:val="201F35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color w:val="201F35"/>
                <w:sz w:val="20"/>
                <w:szCs w:val="20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rPr>
                <w:rFonts w:ascii="Times New Roman" w:hAnsi="Times New Roman"/>
                <w:color w:val="201F35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583599" w:rsidRPr="006F139A" w:rsidRDefault="00583599" w:rsidP="00583599">
            <w:pPr>
              <w:rPr>
                <w:rFonts w:ascii="Times New Roman" w:hAnsi="Times New Roman"/>
                <w:color w:val="201F35"/>
                <w:sz w:val="20"/>
                <w:szCs w:val="20"/>
              </w:rPr>
            </w:pPr>
            <w:r w:rsidRPr="006F139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ЭБС</w:t>
            </w:r>
          </w:p>
        </w:tc>
        <w:tc>
          <w:tcPr>
            <w:tcW w:w="0" w:type="auto"/>
          </w:tcPr>
          <w:p w:rsidR="00583599" w:rsidRPr="006F139A" w:rsidRDefault="00583599" w:rsidP="00583599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6F139A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6F139A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  <w:r w:rsidRPr="006F139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p w:rsidR="00396878" w:rsidRPr="00AE316E" w:rsidRDefault="00396878" w:rsidP="00396878">
      <w:pPr>
        <w:spacing w:after="200" w:line="276" w:lineRule="auto"/>
        <w:ind w:firstLine="0"/>
        <w:jc w:val="left"/>
        <w:rPr>
          <w:rFonts w:eastAsia="Times New Roman"/>
          <w:sz w:val="0"/>
          <w:szCs w:val="0"/>
        </w:rPr>
      </w:pPr>
    </w:p>
    <w:sectPr w:rsidR="00396878" w:rsidRPr="00AE316E" w:rsidSect="00A03B88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52A0FA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F9C48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78625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65E7D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A0CB1D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0EAF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5C7D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F2F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38C0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2C8FE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3E817D1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8C"/>
    <w:rsid w:val="0000118A"/>
    <w:rsid w:val="00007AB4"/>
    <w:rsid w:val="00027C29"/>
    <w:rsid w:val="000958F1"/>
    <w:rsid w:val="000E0838"/>
    <w:rsid w:val="00107DDD"/>
    <w:rsid w:val="001168FD"/>
    <w:rsid w:val="001B24FC"/>
    <w:rsid w:val="00224D19"/>
    <w:rsid w:val="002B18D6"/>
    <w:rsid w:val="002E1A85"/>
    <w:rsid w:val="0039000D"/>
    <w:rsid w:val="00391EB3"/>
    <w:rsid w:val="00393934"/>
    <w:rsid w:val="00396878"/>
    <w:rsid w:val="00397281"/>
    <w:rsid w:val="003B2980"/>
    <w:rsid w:val="004133C6"/>
    <w:rsid w:val="0043715A"/>
    <w:rsid w:val="00454F31"/>
    <w:rsid w:val="004A766B"/>
    <w:rsid w:val="004F53FB"/>
    <w:rsid w:val="0050608C"/>
    <w:rsid w:val="005154F0"/>
    <w:rsid w:val="005351E0"/>
    <w:rsid w:val="00583599"/>
    <w:rsid w:val="005D5BEB"/>
    <w:rsid w:val="005F6B6A"/>
    <w:rsid w:val="00631F97"/>
    <w:rsid w:val="0064297B"/>
    <w:rsid w:val="006452E6"/>
    <w:rsid w:val="006E49EB"/>
    <w:rsid w:val="006F139A"/>
    <w:rsid w:val="00704625"/>
    <w:rsid w:val="00740D2E"/>
    <w:rsid w:val="007C093A"/>
    <w:rsid w:val="007F199A"/>
    <w:rsid w:val="00834646"/>
    <w:rsid w:val="00866B33"/>
    <w:rsid w:val="008C31CD"/>
    <w:rsid w:val="00927A8D"/>
    <w:rsid w:val="0094528E"/>
    <w:rsid w:val="00947914"/>
    <w:rsid w:val="009C5835"/>
    <w:rsid w:val="00A03B88"/>
    <w:rsid w:val="00A35701"/>
    <w:rsid w:val="00A744C4"/>
    <w:rsid w:val="00AE316E"/>
    <w:rsid w:val="00AF350D"/>
    <w:rsid w:val="00B13730"/>
    <w:rsid w:val="00B233F7"/>
    <w:rsid w:val="00C0145F"/>
    <w:rsid w:val="00C03BE6"/>
    <w:rsid w:val="00C07916"/>
    <w:rsid w:val="00C91EB3"/>
    <w:rsid w:val="00D4338A"/>
    <w:rsid w:val="00D76C48"/>
    <w:rsid w:val="00DC6D0A"/>
    <w:rsid w:val="00EA1D85"/>
    <w:rsid w:val="00ED4820"/>
    <w:rsid w:val="00F720AA"/>
    <w:rsid w:val="00F87B60"/>
    <w:rsid w:val="00FB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4FCA31A-AC9F-4F3B-BE6F-C6DFB5538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8DD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0145F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rsid w:val="00007AB4"/>
    <w:rPr>
      <w:rFonts w:cs="Times New Roman"/>
      <w:color w:val="800080"/>
      <w:u w:val="single"/>
    </w:rPr>
  </w:style>
  <w:style w:type="paragraph" w:styleId="a5">
    <w:name w:val="List Paragraph"/>
    <w:basedOn w:val="a"/>
    <w:uiPriority w:val="99"/>
    <w:qFormat/>
    <w:rsid w:val="002B18D6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84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nanium.com/read?id=35295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Аласаад Далин</cp:lastModifiedBy>
  <cp:revision>2</cp:revision>
  <cp:lastPrinted>2017-10-08T18:17:00Z</cp:lastPrinted>
  <dcterms:created xsi:type="dcterms:W3CDTF">2023-12-25T12:03:00Z</dcterms:created>
  <dcterms:modified xsi:type="dcterms:W3CDTF">2023-12-25T12:03:00Z</dcterms:modified>
</cp:coreProperties>
</file>